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E7EC" w14:textId="77777777" w:rsidR="00FF5E38" w:rsidRDefault="00FF5E38" w:rsidP="00DA41AF">
      <w:pPr>
        <w:rPr>
          <w:b/>
          <w:color w:val="28442C"/>
          <w:sz w:val="28"/>
        </w:rPr>
      </w:pPr>
    </w:p>
    <w:p w14:paraId="678CFA85" w14:textId="26739FB4" w:rsidR="005875E6" w:rsidRDefault="007945C7" w:rsidP="00DA41AF">
      <w:pPr>
        <w:rPr>
          <w:b/>
          <w:color w:val="28442C"/>
          <w:sz w:val="28"/>
        </w:rPr>
      </w:pPr>
      <w:r w:rsidRPr="00836F2E">
        <w:rPr>
          <w:b/>
          <w:color w:val="28442C"/>
          <w:sz w:val="28"/>
        </w:rPr>
        <w:t>Vyšší odborná škola lesnická a Střední lesnická škola Bedřicha Schwarzenberga</w:t>
      </w:r>
      <w:r w:rsidR="00836F2E" w:rsidRPr="00836F2E">
        <w:rPr>
          <w:b/>
          <w:color w:val="28442C"/>
          <w:sz w:val="28"/>
        </w:rPr>
        <w:t xml:space="preserve"> </w:t>
      </w:r>
    </w:p>
    <w:p w14:paraId="4E29002F" w14:textId="7594C66B" w:rsidR="00045531" w:rsidRPr="00DA41AF" w:rsidRDefault="007945C7" w:rsidP="00DA41AF">
      <w:pPr>
        <w:rPr>
          <w:b/>
          <w:color w:val="28442C"/>
          <w:sz w:val="28"/>
        </w:rPr>
      </w:pPr>
      <w:r w:rsidRPr="00836F2E">
        <w:rPr>
          <w:b/>
          <w:color w:val="28442C"/>
          <w:sz w:val="28"/>
        </w:rPr>
        <w:t>Písek, Lesnická 55</w:t>
      </w:r>
    </w:p>
    <w:p w14:paraId="3431B436" w14:textId="77777777" w:rsidR="00EA0A7B" w:rsidRDefault="00EA0A7B" w:rsidP="00045531">
      <w:pPr>
        <w:jc w:val="both"/>
        <w:rPr>
          <w:b/>
          <w:sz w:val="28"/>
        </w:rPr>
      </w:pPr>
    </w:p>
    <w:p w14:paraId="15F8DF85" w14:textId="2EE577CD" w:rsidR="00045531" w:rsidRDefault="001D01DA" w:rsidP="00045531">
      <w:pPr>
        <w:jc w:val="both"/>
        <w:rPr>
          <w:b/>
          <w:sz w:val="28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58752" behindDoc="1" locked="0" layoutInCell="1" allowOverlap="1" wp14:anchorId="6F89E8A6" wp14:editId="3CE3D932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6645275" cy="7091680"/>
            <wp:effectExtent l="0" t="0" r="3175" b="0"/>
            <wp:wrapNone/>
            <wp:docPr id="1" name="Obrázek 1" descr="C:\Users\Sekretariát\Documents\nové logo\LESPI_ikon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át\Documents\nové logo\LESPI_ikona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70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3BFFF" w14:textId="5BB18EEF" w:rsidR="007945C7" w:rsidRPr="00DA41AF" w:rsidRDefault="00045531" w:rsidP="00045531">
      <w:pPr>
        <w:rPr>
          <w:rFonts w:cs="Calibri"/>
          <w:b/>
          <w:bCs/>
          <w:color w:val="28442C"/>
          <w:sz w:val="9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41AF">
        <w:rPr>
          <w:rFonts w:cs="Calibri"/>
          <w:b/>
          <w:bCs/>
          <w:color w:val="28442C"/>
          <w:sz w:val="9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Dny otevřených dveří</w:t>
      </w:r>
    </w:p>
    <w:p w14:paraId="6E47F592" w14:textId="77777777" w:rsidR="00045531" w:rsidRDefault="00045531" w:rsidP="007945C7">
      <w:pPr>
        <w:jc w:val="left"/>
        <w:rPr>
          <w:color w:val="28442C"/>
        </w:rPr>
      </w:pPr>
    </w:p>
    <w:p w14:paraId="212CE873" w14:textId="6CECB580" w:rsidR="00045531" w:rsidRPr="00627FB9" w:rsidRDefault="001752DF" w:rsidP="00EC4823">
      <w:pPr>
        <w:ind w:left="2124" w:firstLine="708"/>
        <w:jc w:val="both"/>
        <w:rPr>
          <w:b/>
          <w:color w:val="28442C"/>
          <w:sz w:val="32"/>
          <w:szCs w:val="32"/>
        </w:rPr>
      </w:pPr>
      <w:r>
        <w:rPr>
          <w:b/>
          <w:color w:val="28442C"/>
          <w:sz w:val="32"/>
          <w:szCs w:val="32"/>
        </w:rPr>
        <w:t>23</w:t>
      </w:r>
      <w:r w:rsidR="007A338C">
        <w:rPr>
          <w:b/>
          <w:color w:val="28442C"/>
          <w:sz w:val="32"/>
          <w:szCs w:val="32"/>
        </w:rPr>
        <w:t xml:space="preserve">. </w:t>
      </w:r>
      <w:r w:rsidR="00045531" w:rsidRPr="00627FB9">
        <w:rPr>
          <w:b/>
          <w:color w:val="28442C"/>
          <w:sz w:val="32"/>
          <w:szCs w:val="32"/>
        </w:rPr>
        <w:t>09. 20</w:t>
      </w:r>
      <w:r w:rsidR="001A4FBF">
        <w:rPr>
          <w:b/>
          <w:color w:val="28442C"/>
          <w:sz w:val="32"/>
          <w:szCs w:val="32"/>
        </w:rPr>
        <w:t>2</w:t>
      </w:r>
      <w:r>
        <w:rPr>
          <w:b/>
          <w:color w:val="28442C"/>
          <w:sz w:val="32"/>
          <w:szCs w:val="32"/>
        </w:rPr>
        <w:t>5</w:t>
      </w:r>
      <w:r w:rsidR="00AC4328">
        <w:rPr>
          <w:b/>
          <w:color w:val="28442C"/>
          <w:sz w:val="32"/>
          <w:szCs w:val="32"/>
        </w:rPr>
        <w:tab/>
      </w:r>
      <w:r w:rsidR="00045531" w:rsidRPr="00627FB9">
        <w:rPr>
          <w:b/>
          <w:color w:val="28442C"/>
          <w:sz w:val="32"/>
          <w:szCs w:val="32"/>
        </w:rPr>
        <w:t>úterý</w:t>
      </w:r>
      <w:r w:rsidR="0003589A">
        <w:rPr>
          <w:b/>
          <w:color w:val="28442C"/>
          <w:sz w:val="32"/>
          <w:szCs w:val="32"/>
        </w:rPr>
        <w:t xml:space="preserve"> </w:t>
      </w:r>
    </w:p>
    <w:p w14:paraId="52DE57D9" w14:textId="0664DD4C" w:rsidR="00045531" w:rsidRPr="00627FB9" w:rsidRDefault="001752DF" w:rsidP="00526D0B">
      <w:pPr>
        <w:ind w:left="2124" w:firstLine="708"/>
        <w:jc w:val="both"/>
        <w:rPr>
          <w:b/>
          <w:color w:val="28442C"/>
          <w:sz w:val="32"/>
          <w:szCs w:val="32"/>
        </w:rPr>
      </w:pPr>
      <w:r>
        <w:rPr>
          <w:b/>
          <w:color w:val="28442C"/>
          <w:sz w:val="32"/>
          <w:szCs w:val="32"/>
        </w:rPr>
        <w:t>20</w:t>
      </w:r>
      <w:r w:rsidR="00045531" w:rsidRPr="00627FB9">
        <w:rPr>
          <w:b/>
          <w:color w:val="28442C"/>
          <w:sz w:val="32"/>
          <w:szCs w:val="32"/>
        </w:rPr>
        <w:t xml:space="preserve">. </w:t>
      </w:r>
      <w:r w:rsidR="001A4FBF">
        <w:rPr>
          <w:b/>
          <w:color w:val="28442C"/>
          <w:sz w:val="32"/>
          <w:szCs w:val="32"/>
        </w:rPr>
        <w:t>10. 202</w:t>
      </w:r>
      <w:r>
        <w:rPr>
          <w:b/>
          <w:color w:val="28442C"/>
          <w:sz w:val="32"/>
          <w:szCs w:val="32"/>
        </w:rPr>
        <w:t>5</w:t>
      </w:r>
      <w:r w:rsidR="00AC4328">
        <w:rPr>
          <w:b/>
          <w:color w:val="28442C"/>
          <w:sz w:val="32"/>
          <w:szCs w:val="32"/>
        </w:rPr>
        <w:tab/>
      </w:r>
      <w:r w:rsidR="00045531" w:rsidRPr="00627FB9">
        <w:rPr>
          <w:b/>
          <w:color w:val="28442C"/>
          <w:sz w:val="32"/>
          <w:szCs w:val="32"/>
        </w:rPr>
        <w:t>pondělí</w:t>
      </w:r>
    </w:p>
    <w:p w14:paraId="36DCF207" w14:textId="0701693B" w:rsidR="00045531" w:rsidRDefault="009F0825" w:rsidP="00526D0B">
      <w:pPr>
        <w:ind w:left="2124" w:firstLine="708"/>
        <w:jc w:val="both"/>
        <w:rPr>
          <w:b/>
          <w:color w:val="28442C"/>
          <w:sz w:val="32"/>
          <w:szCs w:val="32"/>
        </w:rPr>
      </w:pPr>
      <w:r>
        <w:rPr>
          <w:b/>
          <w:color w:val="28442C"/>
          <w:sz w:val="32"/>
          <w:szCs w:val="32"/>
        </w:rPr>
        <w:t>2</w:t>
      </w:r>
      <w:r w:rsidR="001752DF">
        <w:rPr>
          <w:b/>
          <w:color w:val="28442C"/>
          <w:sz w:val="32"/>
          <w:szCs w:val="32"/>
        </w:rPr>
        <w:t>2</w:t>
      </w:r>
      <w:r w:rsidR="00045531" w:rsidRPr="00627FB9">
        <w:rPr>
          <w:b/>
          <w:color w:val="28442C"/>
          <w:sz w:val="32"/>
          <w:szCs w:val="32"/>
        </w:rPr>
        <w:t xml:space="preserve">. </w:t>
      </w:r>
      <w:r w:rsidR="001A4FBF">
        <w:rPr>
          <w:b/>
          <w:color w:val="28442C"/>
          <w:sz w:val="32"/>
          <w:szCs w:val="32"/>
        </w:rPr>
        <w:t>11</w:t>
      </w:r>
      <w:r w:rsidR="00045531" w:rsidRPr="00627FB9">
        <w:rPr>
          <w:b/>
          <w:color w:val="28442C"/>
          <w:sz w:val="32"/>
          <w:szCs w:val="32"/>
        </w:rPr>
        <w:t>. 20</w:t>
      </w:r>
      <w:r w:rsidR="001A4FBF">
        <w:rPr>
          <w:b/>
          <w:color w:val="28442C"/>
          <w:sz w:val="32"/>
          <w:szCs w:val="32"/>
        </w:rPr>
        <w:t>2</w:t>
      </w:r>
      <w:r w:rsidR="001752DF">
        <w:rPr>
          <w:b/>
          <w:color w:val="28442C"/>
          <w:sz w:val="32"/>
          <w:szCs w:val="32"/>
        </w:rPr>
        <w:t>5</w:t>
      </w:r>
      <w:r w:rsidR="00AC4328">
        <w:rPr>
          <w:b/>
          <w:color w:val="28442C"/>
          <w:sz w:val="32"/>
          <w:szCs w:val="32"/>
        </w:rPr>
        <w:tab/>
      </w:r>
      <w:r w:rsidR="00BC2715">
        <w:rPr>
          <w:b/>
          <w:color w:val="28442C"/>
          <w:sz w:val="32"/>
          <w:szCs w:val="32"/>
        </w:rPr>
        <w:t>sobota</w:t>
      </w:r>
    </w:p>
    <w:p w14:paraId="553DDA59" w14:textId="40C21E23" w:rsidR="00BC2715" w:rsidRPr="00627FB9" w:rsidRDefault="009F0825" w:rsidP="00526D0B">
      <w:pPr>
        <w:ind w:left="2124" w:firstLine="708"/>
        <w:jc w:val="both"/>
        <w:rPr>
          <w:b/>
          <w:color w:val="28442C"/>
          <w:sz w:val="32"/>
          <w:szCs w:val="32"/>
        </w:rPr>
      </w:pPr>
      <w:r>
        <w:rPr>
          <w:b/>
          <w:color w:val="28442C"/>
          <w:sz w:val="32"/>
          <w:szCs w:val="32"/>
        </w:rPr>
        <w:t xml:space="preserve">  </w:t>
      </w:r>
      <w:r w:rsidR="001752DF">
        <w:rPr>
          <w:b/>
          <w:color w:val="28442C"/>
          <w:sz w:val="32"/>
          <w:szCs w:val="32"/>
        </w:rPr>
        <w:t>1</w:t>
      </w:r>
      <w:r w:rsidR="00BC2715">
        <w:rPr>
          <w:b/>
          <w:color w:val="28442C"/>
          <w:sz w:val="32"/>
          <w:szCs w:val="32"/>
        </w:rPr>
        <w:t>. 1</w:t>
      </w:r>
      <w:r>
        <w:rPr>
          <w:b/>
          <w:color w:val="28442C"/>
          <w:sz w:val="32"/>
          <w:szCs w:val="32"/>
        </w:rPr>
        <w:t>2</w:t>
      </w:r>
      <w:r w:rsidR="00BC2715">
        <w:rPr>
          <w:b/>
          <w:color w:val="28442C"/>
          <w:sz w:val="32"/>
          <w:szCs w:val="32"/>
        </w:rPr>
        <w:t>. 202</w:t>
      </w:r>
      <w:r w:rsidR="001752DF">
        <w:rPr>
          <w:b/>
          <w:color w:val="28442C"/>
          <w:sz w:val="32"/>
          <w:szCs w:val="32"/>
        </w:rPr>
        <w:t>5</w:t>
      </w:r>
      <w:r w:rsidR="00AC4328">
        <w:rPr>
          <w:b/>
          <w:color w:val="28442C"/>
          <w:sz w:val="32"/>
          <w:szCs w:val="32"/>
        </w:rPr>
        <w:tab/>
      </w:r>
      <w:r w:rsidR="00BC2715">
        <w:rPr>
          <w:b/>
          <w:color w:val="28442C"/>
          <w:sz w:val="32"/>
          <w:szCs w:val="32"/>
        </w:rPr>
        <w:t xml:space="preserve">pondělí </w:t>
      </w:r>
      <w:r w:rsidR="00E12BFD">
        <w:rPr>
          <w:b/>
          <w:color w:val="28442C"/>
          <w:sz w:val="32"/>
          <w:szCs w:val="32"/>
        </w:rPr>
        <w:t xml:space="preserve">ONLINE </w:t>
      </w:r>
      <w:r w:rsidR="00BC2715">
        <w:rPr>
          <w:b/>
          <w:color w:val="28442C"/>
          <w:sz w:val="32"/>
          <w:szCs w:val="32"/>
        </w:rPr>
        <w:t>od 17</w:t>
      </w:r>
      <w:r w:rsidR="00C97221">
        <w:rPr>
          <w:b/>
          <w:color w:val="28442C"/>
          <w:sz w:val="32"/>
          <w:szCs w:val="32"/>
        </w:rPr>
        <w:t xml:space="preserve"> hodin</w:t>
      </w:r>
    </w:p>
    <w:p w14:paraId="40EE6013" w14:textId="408E75F5" w:rsidR="00BC2715" w:rsidRDefault="009F0825" w:rsidP="00526D0B">
      <w:pPr>
        <w:ind w:left="2124" w:firstLine="708"/>
        <w:jc w:val="both"/>
        <w:rPr>
          <w:b/>
          <w:color w:val="28442C"/>
          <w:sz w:val="32"/>
          <w:szCs w:val="32"/>
        </w:rPr>
      </w:pPr>
      <w:r>
        <w:rPr>
          <w:b/>
          <w:color w:val="28442C"/>
          <w:sz w:val="32"/>
          <w:szCs w:val="32"/>
        </w:rPr>
        <w:t xml:space="preserve">  </w:t>
      </w:r>
      <w:r w:rsidR="001752DF">
        <w:rPr>
          <w:b/>
          <w:color w:val="28442C"/>
          <w:sz w:val="32"/>
          <w:szCs w:val="32"/>
        </w:rPr>
        <w:t>8</w:t>
      </w:r>
      <w:r w:rsidR="00045531" w:rsidRPr="00627FB9">
        <w:rPr>
          <w:b/>
          <w:color w:val="28442C"/>
          <w:sz w:val="32"/>
          <w:szCs w:val="32"/>
        </w:rPr>
        <w:t xml:space="preserve">. </w:t>
      </w:r>
      <w:r w:rsidR="001A4FBF">
        <w:rPr>
          <w:b/>
          <w:color w:val="28442C"/>
          <w:sz w:val="32"/>
          <w:szCs w:val="32"/>
        </w:rPr>
        <w:t>12</w:t>
      </w:r>
      <w:r w:rsidR="00045531" w:rsidRPr="00627FB9">
        <w:rPr>
          <w:b/>
          <w:color w:val="28442C"/>
          <w:sz w:val="32"/>
          <w:szCs w:val="32"/>
        </w:rPr>
        <w:t>. 202</w:t>
      </w:r>
      <w:r w:rsidR="001752DF">
        <w:rPr>
          <w:b/>
          <w:color w:val="28442C"/>
          <w:sz w:val="32"/>
          <w:szCs w:val="32"/>
        </w:rPr>
        <w:t>5</w:t>
      </w:r>
      <w:r w:rsidR="00AC4328">
        <w:rPr>
          <w:b/>
          <w:color w:val="28442C"/>
          <w:sz w:val="32"/>
          <w:szCs w:val="32"/>
        </w:rPr>
        <w:tab/>
      </w:r>
      <w:r w:rsidR="00BC2715">
        <w:rPr>
          <w:b/>
          <w:color w:val="28442C"/>
          <w:sz w:val="32"/>
          <w:szCs w:val="32"/>
        </w:rPr>
        <w:t>pondělí</w:t>
      </w:r>
    </w:p>
    <w:p w14:paraId="13E88748" w14:textId="7C94D819" w:rsidR="00AC4328" w:rsidRDefault="009F0825" w:rsidP="00526D0B">
      <w:pPr>
        <w:ind w:left="2832"/>
        <w:jc w:val="both"/>
        <w:rPr>
          <w:b/>
          <w:color w:val="28442C"/>
          <w:sz w:val="32"/>
          <w:szCs w:val="32"/>
        </w:rPr>
      </w:pPr>
      <w:r>
        <w:rPr>
          <w:b/>
          <w:color w:val="28442C"/>
          <w:sz w:val="32"/>
          <w:szCs w:val="32"/>
        </w:rPr>
        <w:t>1</w:t>
      </w:r>
      <w:r w:rsidR="001752DF">
        <w:rPr>
          <w:b/>
          <w:color w:val="28442C"/>
          <w:sz w:val="32"/>
          <w:szCs w:val="32"/>
        </w:rPr>
        <w:t>2</w:t>
      </w:r>
      <w:r w:rsidR="00BC2715">
        <w:rPr>
          <w:b/>
          <w:color w:val="28442C"/>
          <w:sz w:val="32"/>
          <w:szCs w:val="32"/>
        </w:rPr>
        <w:t xml:space="preserve">. </w:t>
      </w:r>
      <w:r>
        <w:rPr>
          <w:b/>
          <w:color w:val="28442C"/>
          <w:sz w:val="32"/>
          <w:szCs w:val="32"/>
        </w:rPr>
        <w:t>0</w:t>
      </w:r>
      <w:r w:rsidR="00BC2715">
        <w:rPr>
          <w:b/>
          <w:color w:val="28442C"/>
          <w:sz w:val="32"/>
          <w:szCs w:val="32"/>
        </w:rPr>
        <w:t>1. 202</w:t>
      </w:r>
      <w:r w:rsidR="001752DF">
        <w:rPr>
          <w:b/>
          <w:color w:val="28442C"/>
          <w:sz w:val="32"/>
          <w:szCs w:val="32"/>
        </w:rPr>
        <w:t>6</w:t>
      </w:r>
      <w:r w:rsidR="00AC4328">
        <w:rPr>
          <w:b/>
          <w:color w:val="28442C"/>
          <w:sz w:val="32"/>
          <w:szCs w:val="32"/>
        </w:rPr>
        <w:tab/>
      </w:r>
      <w:r>
        <w:rPr>
          <w:b/>
          <w:color w:val="28442C"/>
          <w:sz w:val="32"/>
          <w:szCs w:val="32"/>
        </w:rPr>
        <w:t>p</w:t>
      </w:r>
      <w:r w:rsidR="00BC2715">
        <w:rPr>
          <w:b/>
          <w:color w:val="28442C"/>
          <w:sz w:val="32"/>
          <w:szCs w:val="32"/>
        </w:rPr>
        <w:t xml:space="preserve">ondělí </w:t>
      </w:r>
      <w:r w:rsidR="00E12BFD">
        <w:rPr>
          <w:b/>
          <w:color w:val="28442C"/>
          <w:sz w:val="32"/>
          <w:szCs w:val="32"/>
        </w:rPr>
        <w:t xml:space="preserve">ONLINE </w:t>
      </w:r>
      <w:r w:rsidR="00BC2715">
        <w:rPr>
          <w:b/>
          <w:color w:val="28442C"/>
          <w:sz w:val="32"/>
          <w:szCs w:val="32"/>
        </w:rPr>
        <w:t xml:space="preserve">od </w:t>
      </w:r>
      <w:r w:rsidR="00E12BFD">
        <w:rPr>
          <w:b/>
          <w:color w:val="28442C"/>
          <w:sz w:val="32"/>
          <w:szCs w:val="32"/>
        </w:rPr>
        <w:t>17 hodin</w:t>
      </w:r>
    </w:p>
    <w:p w14:paraId="5A9A887B" w14:textId="15A20441" w:rsidR="001A4FBF" w:rsidRDefault="001A4FBF" w:rsidP="00DA41AF">
      <w:pPr>
        <w:ind w:left="2124" w:firstLine="708"/>
        <w:jc w:val="both"/>
        <w:rPr>
          <w:b/>
          <w:color w:val="28442C"/>
          <w:sz w:val="32"/>
          <w:szCs w:val="32"/>
        </w:rPr>
      </w:pPr>
      <w:bookmarkStart w:id="0" w:name="_Hlk141257169"/>
      <w:r>
        <w:rPr>
          <w:b/>
          <w:color w:val="28442C"/>
          <w:sz w:val="32"/>
          <w:szCs w:val="32"/>
        </w:rPr>
        <w:t>2</w:t>
      </w:r>
      <w:r w:rsidR="001752DF">
        <w:rPr>
          <w:b/>
          <w:color w:val="28442C"/>
          <w:sz w:val="32"/>
          <w:szCs w:val="32"/>
        </w:rPr>
        <w:t>6</w:t>
      </w:r>
      <w:r>
        <w:rPr>
          <w:b/>
          <w:color w:val="28442C"/>
          <w:sz w:val="32"/>
          <w:szCs w:val="32"/>
        </w:rPr>
        <w:t xml:space="preserve">. </w:t>
      </w:r>
      <w:r w:rsidR="009F0825">
        <w:rPr>
          <w:b/>
          <w:color w:val="28442C"/>
          <w:sz w:val="32"/>
          <w:szCs w:val="32"/>
        </w:rPr>
        <w:t>0</w:t>
      </w:r>
      <w:r>
        <w:rPr>
          <w:b/>
          <w:color w:val="28442C"/>
          <w:sz w:val="32"/>
          <w:szCs w:val="32"/>
        </w:rPr>
        <w:t>1. 202</w:t>
      </w:r>
      <w:r w:rsidR="001752DF">
        <w:rPr>
          <w:b/>
          <w:color w:val="28442C"/>
          <w:sz w:val="32"/>
          <w:szCs w:val="32"/>
        </w:rPr>
        <w:t>6</w:t>
      </w:r>
      <w:r w:rsidR="00AC4328">
        <w:rPr>
          <w:b/>
          <w:color w:val="28442C"/>
          <w:sz w:val="32"/>
          <w:szCs w:val="32"/>
        </w:rPr>
        <w:t xml:space="preserve"> </w:t>
      </w:r>
      <w:r w:rsidR="00AC4328">
        <w:rPr>
          <w:b/>
          <w:color w:val="28442C"/>
          <w:sz w:val="32"/>
          <w:szCs w:val="32"/>
        </w:rPr>
        <w:tab/>
      </w:r>
      <w:r>
        <w:rPr>
          <w:b/>
          <w:color w:val="28442C"/>
          <w:sz w:val="32"/>
          <w:szCs w:val="32"/>
        </w:rPr>
        <w:t>pondělí</w:t>
      </w:r>
      <w:bookmarkEnd w:id="0"/>
    </w:p>
    <w:p w14:paraId="7A75F62B" w14:textId="77777777" w:rsidR="00E12BFD" w:rsidRDefault="00E12BFD" w:rsidP="00E12BFD">
      <w:pPr>
        <w:rPr>
          <w:b/>
          <w:color w:val="28442C"/>
          <w:sz w:val="32"/>
          <w:szCs w:val="32"/>
        </w:rPr>
      </w:pPr>
    </w:p>
    <w:p w14:paraId="5C581A19" w14:textId="28D1249A" w:rsidR="0003589A" w:rsidRPr="00E12BFD" w:rsidRDefault="0003589A" w:rsidP="00E12BFD">
      <w:pPr>
        <w:rPr>
          <w:b/>
          <w:color w:val="28442C"/>
          <w:sz w:val="32"/>
          <w:szCs w:val="32"/>
        </w:rPr>
      </w:pPr>
      <w:r w:rsidRPr="00E12BFD">
        <w:rPr>
          <w:b/>
          <w:color w:val="28442C"/>
          <w:sz w:val="32"/>
          <w:szCs w:val="32"/>
        </w:rPr>
        <w:t xml:space="preserve">Ve všední dny </w:t>
      </w:r>
      <w:r w:rsidR="00E12BFD" w:rsidRPr="00E12BFD">
        <w:rPr>
          <w:b/>
          <w:color w:val="28442C"/>
          <w:sz w:val="32"/>
          <w:szCs w:val="32"/>
        </w:rPr>
        <w:t xml:space="preserve">vždy </w:t>
      </w:r>
      <w:r w:rsidR="00C97221" w:rsidRPr="00E12BFD">
        <w:rPr>
          <w:b/>
          <w:color w:val="28442C"/>
          <w:sz w:val="32"/>
          <w:szCs w:val="32"/>
        </w:rPr>
        <w:t>od 8 do 16 hodin, v sobotu od 8 do 13 hod</w:t>
      </w:r>
      <w:r w:rsidR="00E12BFD" w:rsidRPr="00E12BFD">
        <w:rPr>
          <w:b/>
          <w:color w:val="28442C"/>
          <w:sz w:val="32"/>
          <w:szCs w:val="32"/>
        </w:rPr>
        <w:t>in.</w:t>
      </w:r>
    </w:p>
    <w:p w14:paraId="56D2CBB4" w14:textId="77777777" w:rsidR="00B0124B" w:rsidRDefault="00B0124B" w:rsidP="003D3AF5">
      <w:pPr>
        <w:ind w:left="3540"/>
        <w:jc w:val="left"/>
        <w:rPr>
          <w:b/>
          <w:color w:val="28442C"/>
          <w:sz w:val="32"/>
          <w:szCs w:val="32"/>
        </w:rPr>
      </w:pPr>
    </w:p>
    <w:p w14:paraId="4E5A9A4A" w14:textId="77777777" w:rsidR="00045531" w:rsidRPr="00627FB9" w:rsidRDefault="00045531" w:rsidP="004D760D">
      <w:pPr>
        <w:jc w:val="both"/>
        <w:rPr>
          <w:b/>
          <w:color w:val="28442C"/>
          <w:sz w:val="24"/>
        </w:rPr>
      </w:pPr>
    </w:p>
    <w:p w14:paraId="4D783A16" w14:textId="7AE15006" w:rsidR="00045531" w:rsidRPr="00EA0A7B" w:rsidRDefault="00627FB9" w:rsidP="007E1852">
      <w:pPr>
        <w:rPr>
          <w:b/>
          <w:color w:val="28442C"/>
          <w:sz w:val="32"/>
          <w:szCs w:val="32"/>
        </w:rPr>
      </w:pPr>
      <w:r w:rsidRPr="00EA0A7B">
        <w:rPr>
          <w:b/>
          <w:color w:val="28442C"/>
          <w:sz w:val="32"/>
          <w:szCs w:val="32"/>
        </w:rPr>
        <w:t xml:space="preserve">Po domluvě </w:t>
      </w:r>
      <w:r w:rsidR="004D760D" w:rsidRPr="00EA0A7B">
        <w:rPr>
          <w:b/>
          <w:color w:val="28442C"/>
          <w:sz w:val="32"/>
          <w:szCs w:val="32"/>
        </w:rPr>
        <w:t>je možné</w:t>
      </w:r>
      <w:r w:rsidRPr="00EA0A7B">
        <w:rPr>
          <w:b/>
          <w:color w:val="28442C"/>
          <w:sz w:val="32"/>
          <w:szCs w:val="32"/>
        </w:rPr>
        <w:t xml:space="preserve"> školu navštívit i v jiných termínech – kontaktní telefon: 382 506</w:t>
      </w:r>
      <w:r w:rsidR="004D760D" w:rsidRPr="00EA0A7B">
        <w:rPr>
          <w:b/>
          <w:color w:val="28442C"/>
          <w:sz w:val="32"/>
          <w:szCs w:val="32"/>
        </w:rPr>
        <w:t> </w:t>
      </w:r>
      <w:r w:rsidRPr="00EA0A7B">
        <w:rPr>
          <w:b/>
          <w:color w:val="28442C"/>
          <w:sz w:val="32"/>
          <w:szCs w:val="32"/>
        </w:rPr>
        <w:t>100</w:t>
      </w:r>
      <w:r w:rsidR="004D760D" w:rsidRPr="00EA0A7B">
        <w:rPr>
          <w:b/>
          <w:color w:val="28442C"/>
          <w:sz w:val="32"/>
          <w:szCs w:val="32"/>
        </w:rPr>
        <w:t>.</w:t>
      </w:r>
    </w:p>
    <w:p w14:paraId="18594F10" w14:textId="77777777" w:rsidR="007945C7" w:rsidRPr="00836F2E" w:rsidRDefault="007945C7" w:rsidP="007945C7">
      <w:pPr>
        <w:jc w:val="left"/>
        <w:rPr>
          <w:color w:val="28442C"/>
          <w:sz w:val="24"/>
        </w:rPr>
      </w:pPr>
    </w:p>
    <w:p w14:paraId="4F03A0D3" w14:textId="77777777" w:rsidR="00EA0A7B" w:rsidRDefault="00EA0A7B" w:rsidP="00F47F9B">
      <w:pPr>
        <w:rPr>
          <w:b/>
          <w:color w:val="28442C"/>
          <w:sz w:val="32"/>
          <w:u w:val="single"/>
        </w:rPr>
      </w:pPr>
    </w:p>
    <w:p w14:paraId="353ACFF6" w14:textId="4B2B164F" w:rsidR="00803481" w:rsidRDefault="00627FB9" w:rsidP="00F47F9B">
      <w:pPr>
        <w:rPr>
          <w:b/>
          <w:color w:val="28442C"/>
          <w:sz w:val="32"/>
          <w:u w:val="single"/>
        </w:rPr>
      </w:pPr>
      <w:r w:rsidRPr="00803481">
        <w:rPr>
          <w:b/>
          <w:color w:val="28442C"/>
          <w:sz w:val="32"/>
          <w:u w:val="single"/>
        </w:rPr>
        <w:t>Další akce pro veřejnost</w:t>
      </w:r>
      <w:r w:rsidR="00BE45CF">
        <w:rPr>
          <w:b/>
          <w:color w:val="28442C"/>
          <w:sz w:val="32"/>
          <w:u w:val="single"/>
        </w:rPr>
        <w:t>:</w:t>
      </w:r>
    </w:p>
    <w:p w14:paraId="2C48DE38" w14:textId="77777777" w:rsidR="00803481" w:rsidRPr="00803481" w:rsidRDefault="00803481" w:rsidP="00627FB9">
      <w:pPr>
        <w:rPr>
          <w:b/>
          <w:color w:val="28442C"/>
          <w:sz w:val="24"/>
          <w:szCs w:val="24"/>
          <w:u w:val="single"/>
        </w:rPr>
      </w:pPr>
    </w:p>
    <w:p w14:paraId="41D5DDF0" w14:textId="385D1393" w:rsidR="00781684" w:rsidRDefault="00781684" w:rsidP="00E507EB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13.9.2025</w:t>
      </w:r>
      <w:r>
        <w:rPr>
          <w:b/>
          <w:color w:val="28442C"/>
          <w:sz w:val="24"/>
          <w:szCs w:val="24"/>
        </w:rPr>
        <w:tab/>
        <w:t>Den otevřených lesů-Lesy města Písku, s.r.o.</w:t>
      </w:r>
      <w:r>
        <w:rPr>
          <w:b/>
          <w:color w:val="28442C"/>
          <w:sz w:val="24"/>
          <w:szCs w:val="24"/>
        </w:rPr>
        <w:tab/>
      </w:r>
      <w:r>
        <w:rPr>
          <w:b/>
          <w:color w:val="28442C"/>
          <w:sz w:val="24"/>
          <w:szCs w:val="24"/>
        </w:rPr>
        <w:tab/>
        <w:t xml:space="preserve">Lesovna na </w:t>
      </w:r>
      <w:proofErr w:type="spellStart"/>
      <w:r>
        <w:rPr>
          <w:b/>
          <w:color w:val="28442C"/>
          <w:sz w:val="24"/>
          <w:szCs w:val="24"/>
        </w:rPr>
        <w:t>Flekačkách</w:t>
      </w:r>
      <w:proofErr w:type="spellEnd"/>
    </w:p>
    <w:p w14:paraId="5A54A541" w14:textId="70B5ED49" w:rsidR="00781684" w:rsidRPr="00781684" w:rsidRDefault="001752DF" w:rsidP="00781684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23</w:t>
      </w:r>
      <w:r w:rsidR="00793177">
        <w:rPr>
          <w:b/>
          <w:color w:val="28442C"/>
          <w:sz w:val="24"/>
          <w:szCs w:val="24"/>
        </w:rPr>
        <w:t>.</w:t>
      </w:r>
      <w:r w:rsidR="00627FB9" w:rsidRPr="00803481">
        <w:rPr>
          <w:b/>
          <w:color w:val="28442C"/>
          <w:sz w:val="24"/>
          <w:szCs w:val="24"/>
        </w:rPr>
        <w:t>9. 20</w:t>
      </w:r>
      <w:r w:rsidR="001A4FBF">
        <w:rPr>
          <w:b/>
          <w:color w:val="28442C"/>
          <w:sz w:val="24"/>
          <w:szCs w:val="24"/>
        </w:rPr>
        <w:t>2</w:t>
      </w:r>
      <w:r>
        <w:rPr>
          <w:b/>
          <w:color w:val="28442C"/>
          <w:sz w:val="24"/>
          <w:szCs w:val="24"/>
        </w:rPr>
        <w:t>5</w:t>
      </w:r>
      <w:r w:rsidR="00627FB9" w:rsidRPr="00803481">
        <w:rPr>
          <w:b/>
          <w:color w:val="28442C"/>
          <w:sz w:val="24"/>
          <w:szCs w:val="24"/>
        </w:rPr>
        <w:t xml:space="preserve"> </w:t>
      </w:r>
      <w:r w:rsidR="00627FB9" w:rsidRPr="00803481">
        <w:rPr>
          <w:b/>
          <w:color w:val="28442C"/>
          <w:sz w:val="24"/>
          <w:szCs w:val="24"/>
        </w:rPr>
        <w:tab/>
        <w:t>SOLD – Soutěž odborných lesnických dovedností</w:t>
      </w:r>
      <w:r w:rsidR="00627FB9" w:rsidRPr="00803481">
        <w:rPr>
          <w:b/>
          <w:color w:val="28442C"/>
          <w:sz w:val="24"/>
          <w:szCs w:val="24"/>
        </w:rPr>
        <w:tab/>
      </w:r>
      <w:r w:rsidR="00627FB9" w:rsidRPr="00803481">
        <w:rPr>
          <w:b/>
          <w:color w:val="28442C"/>
          <w:sz w:val="24"/>
          <w:szCs w:val="24"/>
        </w:rPr>
        <w:tab/>
        <w:t>Lesnická škola v</w:t>
      </w:r>
      <w:r w:rsidR="00781684">
        <w:rPr>
          <w:b/>
          <w:color w:val="28442C"/>
          <w:sz w:val="24"/>
          <w:szCs w:val="24"/>
        </w:rPr>
        <w:t> </w:t>
      </w:r>
      <w:r w:rsidR="00627FB9" w:rsidRPr="00803481">
        <w:rPr>
          <w:b/>
          <w:color w:val="28442C"/>
          <w:sz w:val="24"/>
          <w:szCs w:val="24"/>
        </w:rPr>
        <w:t>Písku</w:t>
      </w:r>
    </w:p>
    <w:p w14:paraId="4A8662FB" w14:textId="156D44FE" w:rsidR="007945C7" w:rsidRDefault="009F0825" w:rsidP="007945C7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2</w:t>
      </w:r>
      <w:r w:rsidR="001A4FBF" w:rsidRPr="00BA6DCC">
        <w:rPr>
          <w:b/>
          <w:color w:val="28442C"/>
          <w:sz w:val="24"/>
          <w:szCs w:val="24"/>
        </w:rPr>
        <w:t>.10. 202</w:t>
      </w:r>
      <w:r w:rsidR="001752DF">
        <w:rPr>
          <w:b/>
          <w:color w:val="28442C"/>
          <w:sz w:val="24"/>
          <w:szCs w:val="24"/>
        </w:rPr>
        <w:t>5</w:t>
      </w:r>
      <w:r w:rsidR="001A4FBF" w:rsidRPr="00BA6DCC">
        <w:rPr>
          <w:b/>
          <w:color w:val="28442C"/>
          <w:sz w:val="24"/>
          <w:szCs w:val="24"/>
        </w:rPr>
        <w:t xml:space="preserve"> </w:t>
      </w:r>
      <w:r w:rsidR="001A4FBF" w:rsidRPr="00BA6DCC">
        <w:rPr>
          <w:b/>
          <w:color w:val="28442C"/>
          <w:sz w:val="24"/>
          <w:szCs w:val="24"/>
        </w:rPr>
        <w:tab/>
        <w:t>Burza škol</w:t>
      </w:r>
      <w:r w:rsidR="001A4FBF" w:rsidRPr="00BA6DCC">
        <w:rPr>
          <w:b/>
          <w:color w:val="28442C"/>
          <w:sz w:val="24"/>
          <w:szCs w:val="24"/>
        </w:rPr>
        <w:tab/>
      </w:r>
      <w:r w:rsidR="001A4FBF" w:rsidRPr="00BA6DCC">
        <w:rPr>
          <w:b/>
          <w:color w:val="28442C"/>
          <w:sz w:val="24"/>
          <w:szCs w:val="24"/>
        </w:rPr>
        <w:tab/>
      </w:r>
      <w:r w:rsidR="001A4FBF" w:rsidRPr="00BA6DCC">
        <w:rPr>
          <w:b/>
          <w:color w:val="28442C"/>
          <w:sz w:val="24"/>
          <w:szCs w:val="24"/>
        </w:rPr>
        <w:tab/>
      </w:r>
      <w:r w:rsidR="001A4FBF" w:rsidRPr="00BA6DCC">
        <w:rPr>
          <w:b/>
          <w:color w:val="28442C"/>
          <w:sz w:val="24"/>
          <w:szCs w:val="24"/>
        </w:rPr>
        <w:tab/>
      </w:r>
      <w:r w:rsidR="001A4FBF" w:rsidRPr="00BA6DCC">
        <w:rPr>
          <w:b/>
          <w:color w:val="28442C"/>
          <w:sz w:val="24"/>
          <w:szCs w:val="24"/>
        </w:rPr>
        <w:tab/>
      </w:r>
      <w:r w:rsidR="001A4FBF" w:rsidRPr="00BA6DCC">
        <w:rPr>
          <w:b/>
          <w:color w:val="28442C"/>
          <w:sz w:val="24"/>
          <w:szCs w:val="24"/>
        </w:rPr>
        <w:tab/>
      </w:r>
      <w:r w:rsidR="001A4FBF" w:rsidRPr="00BA6DCC">
        <w:rPr>
          <w:b/>
          <w:color w:val="28442C"/>
          <w:sz w:val="24"/>
          <w:szCs w:val="24"/>
        </w:rPr>
        <w:tab/>
        <w:t>Vimperk</w:t>
      </w:r>
    </w:p>
    <w:p w14:paraId="20901632" w14:textId="009C4798" w:rsidR="00943FF3" w:rsidRPr="00EB4BFF" w:rsidRDefault="00EB4BFF" w:rsidP="00014FC1">
      <w:pPr>
        <w:pStyle w:val="Odstavecseseznamem"/>
        <w:numPr>
          <w:ilvl w:val="0"/>
          <w:numId w:val="1"/>
        </w:numPr>
        <w:jc w:val="left"/>
        <w:rPr>
          <w:b/>
        </w:rPr>
      </w:pPr>
      <w:r w:rsidRPr="00EB4BFF">
        <w:rPr>
          <w:b/>
          <w:color w:val="28442C"/>
          <w:sz w:val="24"/>
          <w:szCs w:val="24"/>
        </w:rPr>
        <w:t>4</w:t>
      </w:r>
      <w:r w:rsidR="00AC4328" w:rsidRPr="00EB4BFF">
        <w:rPr>
          <w:b/>
          <w:color w:val="28442C"/>
          <w:sz w:val="24"/>
          <w:szCs w:val="24"/>
        </w:rPr>
        <w:t>. 10.202</w:t>
      </w:r>
      <w:r w:rsidRPr="00EB4BFF">
        <w:rPr>
          <w:b/>
          <w:color w:val="28442C"/>
          <w:sz w:val="24"/>
          <w:szCs w:val="24"/>
        </w:rPr>
        <w:t>5</w:t>
      </w:r>
      <w:r w:rsidR="00AC4328" w:rsidRPr="00EB4BFF">
        <w:rPr>
          <w:b/>
          <w:color w:val="28442C"/>
          <w:sz w:val="24"/>
          <w:szCs w:val="24"/>
        </w:rPr>
        <w:tab/>
        <w:t xml:space="preserve">Lesnický den </w:t>
      </w:r>
      <w:r w:rsidR="00014FC1" w:rsidRPr="00EB4BFF">
        <w:rPr>
          <w:b/>
          <w:color w:val="28442C"/>
          <w:sz w:val="24"/>
          <w:szCs w:val="24"/>
        </w:rPr>
        <w:t>–</w:t>
      </w:r>
      <w:r w:rsidR="00AC4328" w:rsidRPr="00EB4BFF">
        <w:rPr>
          <w:b/>
          <w:color w:val="28442C"/>
          <w:sz w:val="24"/>
          <w:szCs w:val="24"/>
        </w:rPr>
        <w:t xml:space="preserve"> Národní zemědělské muzeum</w:t>
      </w:r>
      <w:r w:rsidR="00AC4328" w:rsidRPr="00EB4BFF">
        <w:rPr>
          <w:b/>
          <w:color w:val="28442C"/>
          <w:sz w:val="24"/>
          <w:szCs w:val="24"/>
        </w:rPr>
        <w:tab/>
      </w:r>
      <w:r w:rsidR="00AC4328" w:rsidRPr="00EB4BFF">
        <w:rPr>
          <w:b/>
          <w:color w:val="28442C"/>
          <w:sz w:val="24"/>
          <w:szCs w:val="24"/>
        </w:rPr>
        <w:tab/>
        <w:t>Ohrada, Hluboká n</w:t>
      </w:r>
      <w:r w:rsidR="00A830D7" w:rsidRPr="00EB4BFF">
        <w:rPr>
          <w:b/>
          <w:color w:val="28442C"/>
          <w:sz w:val="24"/>
          <w:szCs w:val="24"/>
        </w:rPr>
        <w:t xml:space="preserve">. </w:t>
      </w:r>
      <w:r w:rsidR="00AC4328" w:rsidRPr="00EB4BFF">
        <w:rPr>
          <w:b/>
          <w:color w:val="28442C"/>
          <w:sz w:val="24"/>
          <w:szCs w:val="24"/>
        </w:rPr>
        <w:t>Vltavou</w:t>
      </w:r>
    </w:p>
    <w:p w14:paraId="4B5078BC" w14:textId="62448035" w:rsidR="009F1257" w:rsidRPr="009F1257" w:rsidRDefault="00D47B91" w:rsidP="009F1257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  <w:sz w:val="24"/>
          <w:szCs w:val="24"/>
        </w:rPr>
        <w:t>7</w:t>
      </w:r>
      <w:r w:rsidR="009F1257" w:rsidRPr="009F1257">
        <w:rPr>
          <w:b/>
          <w:sz w:val="24"/>
          <w:szCs w:val="24"/>
        </w:rPr>
        <w:t>.10.202</w:t>
      </w:r>
      <w:r>
        <w:rPr>
          <w:b/>
          <w:sz w:val="24"/>
          <w:szCs w:val="24"/>
        </w:rPr>
        <w:t>5</w:t>
      </w:r>
      <w:r w:rsidR="009F1257" w:rsidRPr="009F1257">
        <w:rPr>
          <w:b/>
          <w:sz w:val="24"/>
          <w:szCs w:val="24"/>
        </w:rPr>
        <w:tab/>
        <w:t>Burza škol</w:t>
      </w:r>
      <w:r w:rsidR="009F1257" w:rsidRPr="009F1257">
        <w:rPr>
          <w:b/>
        </w:rPr>
        <w:tab/>
      </w:r>
      <w:r w:rsidR="009F1257" w:rsidRPr="009F1257">
        <w:rPr>
          <w:b/>
        </w:rPr>
        <w:tab/>
      </w:r>
      <w:r w:rsidR="009F1257" w:rsidRPr="009F1257">
        <w:rPr>
          <w:b/>
        </w:rPr>
        <w:tab/>
      </w:r>
      <w:r w:rsidR="009F1257" w:rsidRPr="009F1257">
        <w:rPr>
          <w:b/>
        </w:rPr>
        <w:tab/>
      </w:r>
      <w:r w:rsidR="009F1257" w:rsidRPr="009F1257">
        <w:rPr>
          <w:b/>
        </w:rPr>
        <w:tab/>
      </w:r>
      <w:r w:rsidR="009F1257" w:rsidRPr="009F1257">
        <w:rPr>
          <w:b/>
        </w:rPr>
        <w:tab/>
      </w:r>
      <w:r w:rsidR="009F1257" w:rsidRPr="009F1257">
        <w:rPr>
          <w:b/>
        </w:rPr>
        <w:tab/>
      </w:r>
      <w:r w:rsidR="009F1257" w:rsidRPr="009F1257">
        <w:rPr>
          <w:b/>
          <w:sz w:val="24"/>
          <w:szCs w:val="24"/>
        </w:rPr>
        <w:t>Prachatice</w:t>
      </w:r>
    </w:p>
    <w:p w14:paraId="16ED500B" w14:textId="0E5CEF80" w:rsidR="009F0825" w:rsidRDefault="00972A72" w:rsidP="009F1257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9</w:t>
      </w:r>
      <w:r w:rsidR="009F1257">
        <w:rPr>
          <w:b/>
          <w:color w:val="28442C"/>
          <w:sz w:val="24"/>
          <w:szCs w:val="24"/>
        </w:rPr>
        <w:t>.10.202</w:t>
      </w:r>
      <w:r>
        <w:rPr>
          <w:b/>
          <w:color w:val="28442C"/>
          <w:sz w:val="24"/>
          <w:szCs w:val="24"/>
        </w:rPr>
        <w:t>5</w:t>
      </w:r>
      <w:r w:rsidR="009F0825">
        <w:rPr>
          <w:b/>
          <w:color w:val="28442C"/>
          <w:sz w:val="24"/>
          <w:szCs w:val="24"/>
        </w:rPr>
        <w:tab/>
      </w:r>
      <w:r w:rsidR="00C938E1" w:rsidRPr="00C938E1">
        <w:rPr>
          <w:b/>
          <w:color w:val="28442C"/>
          <w:sz w:val="24"/>
          <w:szCs w:val="24"/>
        </w:rPr>
        <w:t>Burza škol</w:t>
      </w:r>
      <w:r w:rsidR="00C938E1" w:rsidRPr="00C938E1">
        <w:rPr>
          <w:b/>
          <w:color w:val="28442C"/>
          <w:sz w:val="24"/>
          <w:szCs w:val="24"/>
        </w:rPr>
        <w:tab/>
      </w:r>
      <w:r w:rsidR="00C938E1" w:rsidRPr="00C938E1">
        <w:rPr>
          <w:b/>
          <w:color w:val="28442C"/>
          <w:sz w:val="24"/>
          <w:szCs w:val="24"/>
        </w:rPr>
        <w:tab/>
      </w:r>
      <w:r w:rsidR="00C938E1" w:rsidRPr="00C938E1">
        <w:rPr>
          <w:b/>
          <w:color w:val="28442C"/>
          <w:sz w:val="24"/>
          <w:szCs w:val="24"/>
        </w:rPr>
        <w:tab/>
      </w:r>
      <w:r w:rsidR="00C938E1" w:rsidRPr="00C938E1">
        <w:rPr>
          <w:b/>
          <w:color w:val="28442C"/>
          <w:sz w:val="24"/>
          <w:szCs w:val="24"/>
        </w:rPr>
        <w:tab/>
      </w:r>
      <w:r w:rsidR="00C938E1" w:rsidRPr="00C938E1">
        <w:rPr>
          <w:b/>
          <w:color w:val="28442C"/>
          <w:sz w:val="24"/>
          <w:szCs w:val="24"/>
        </w:rPr>
        <w:tab/>
      </w:r>
      <w:r w:rsidR="00C938E1" w:rsidRPr="00C938E1">
        <w:rPr>
          <w:b/>
          <w:color w:val="28442C"/>
          <w:sz w:val="24"/>
          <w:szCs w:val="24"/>
        </w:rPr>
        <w:tab/>
      </w:r>
      <w:r w:rsidR="00C938E1" w:rsidRPr="00C938E1">
        <w:rPr>
          <w:b/>
          <w:color w:val="28442C"/>
          <w:sz w:val="24"/>
          <w:szCs w:val="24"/>
        </w:rPr>
        <w:tab/>
        <w:t>Český Krumlov</w:t>
      </w:r>
      <w:bookmarkStart w:id="1" w:name="_Hlk176186627"/>
    </w:p>
    <w:p w14:paraId="1E5CBD38" w14:textId="2B8C9A99" w:rsidR="00781684" w:rsidRPr="009F1257" w:rsidRDefault="00781684" w:rsidP="009F1257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18.10.2025</w:t>
      </w:r>
      <w:r>
        <w:rPr>
          <w:b/>
          <w:color w:val="28442C"/>
          <w:sz w:val="24"/>
          <w:szCs w:val="24"/>
        </w:rPr>
        <w:tab/>
        <w:t xml:space="preserve">Den za obnovu lesa – Lesy ČR, </w:t>
      </w:r>
      <w:proofErr w:type="spellStart"/>
      <w:r>
        <w:rPr>
          <w:b/>
          <w:color w:val="28442C"/>
          <w:sz w:val="24"/>
          <w:szCs w:val="24"/>
        </w:rPr>
        <w:t>s.p</w:t>
      </w:r>
      <w:proofErr w:type="spellEnd"/>
      <w:r>
        <w:rPr>
          <w:b/>
          <w:color w:val="28442C"/>
          <w:sz w:val="24"/>
          <w:szCs w:val="24"/>
        </w:rPr>
        <w:t>.</w:t>
      </w:r>
      <w:r>
        <w:rPr>
          <w:b/>
          <w:color w:val="28442C"/>
          <w:sz w:val="24"/>
          <w:szCs w:val="24"/>
        </w:rPr>
        <w:tab/>
      </w:r>
      <w:r>
        <w:rPr>
          <w:b/>
          <w:color w:val="28442C"/>
          <w:sz w:val="24"/>
          <w:szCs w:val="24"/>
        </w:rPr>
        <w:tab/>
      </w:r>
      <w:r>
        <w:rPr>
          <w:b/>
          <w:color w:val="28442C"/>
          <w:sz w:val="24"/>
          <w:szCs w:val="24"/>
        </w:rPr>
        <w:tab/>
      </w:r>
      <w:r>
        <w:rPr>
          <w:b/>
          <w:color w:val="28442C"/>
          <w:sz w:val="24"/>
          <w:szCs w:val="24"/>
        </w:rPr>
        <w:tab/>
      </w:r>
      <w:proofErr w:type="gramStart"/>
      <w:r>
        <w:rPr>
          <w:b/>
          <w:color w:val="28442C"/>
          <w:sz w:val="24"/>
          <w:szCs w:val="24"/>
        </w:rPr>
        <w:t xml:space="preserve">Tábor - </w:t>
      </w:r>
      <w:proofErr w:type="spellStart"/>
      <w:r>
        <w:rPr>
          <w:b/>
          <w:color w:val="28442C"/>
          <w:sz w:val="24"/>
          <w:szCs w:val="24"/>
        </w:rPr>
        <w:t>Smyslov</w:t>
      </w:r>
      <w:proofErr w:type="spellEnd"/>
      <w:proofErr w:type="gramEnd"/>
    </w:p>
    <w:bookmarkEnd w:id="1"/>
    <w:p w14:paraId="701FA5F5" w14:textId="7134F8CB" w:rsidR="009F0825" w:rsidRPr="007242C2" w:rsidRDefault="00EB4BFF" w:rsidP="007242C2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20</w:t>
      </w:r>
      <w:r w:rsidR="009F0825" w:rsidRPr="00693055">
        <w:rPr>
          <w:b/>
          <w:color w:val="28442C"/>
          <w:sz w:val="24"/>
          <w:szCs w:val="24"/>
        </w:rPr>
        <w:t>.10.202</w:t>
      </w:r>
      <w:r>
        <w:rPr>
          <w:b/>
          <w:color w:val="28442C"/>
          <w:sz w:val="24"/>
          <w:szCs w:val="24"/>
        </w:rPr>
        <w:t>5</w:t>
      </w:r>
      <w:r w:rsidR="009F0825" w:rsidRPr="00693055">
        <w:rPr>
          <w:b/>
          <w:color w:val="28442C"/>
          <w:sz w:val="24"/>
          <w:szCs w:val="24"/>
        </w:rPr>
        <w:tab/>
        <w:t xml:space="preserve">Burza škol </w:t>
      </w:r>
      <w:r w:rsidR="009F0825" w:rsidRPr="00693055">
        <w:rPr>
          <w:b/>
          <w:color w:val="28442C"/>
          <w:sz w:val="24"/>
          <w:szCs w:val="24"/>
        </w:rPr>
        <w:tab/>
      </w:r>
      <w:r w:rsidR="009F0825" w:rsidRPr="00693055">
        <w:rPr>
          <w:b/>
          <w:color w:val="28442C"/>
          <w:sz w:val="24"/>
          <w:szCs w:val="24"/>
        </w:rPr>
        <w:tab/>
      </w:r>
      <w:r w:rsidR="009F0825" w:rsidRPr="00693055">
        <w:rPr>
          <w:b/>
          <w:color w:val="28442C"/>
          <w:sz w:val="24"/>
          <w:szCs w:val="24"/>
        </w:rPr>
        <w:tab/>
      </w:r>
      <w:r w:rsidR="009F0825" w:rsidRPr="00693055">
        <w:rPr>
          <w:b/>
          <w:color w:val="28442C"/>
          <w:sz w:val="24"/>
          <w:szCs w:val="24"/>
        </w:rPr>
        <w:tab/>
      </w:r>
      <w:r w:rsidR="009F0825" w:rsidRPr="00693055">
        <w:rPr>
          <w:b/>
          <w:color w:val="28442C"/>
          <w:sz w:val="24"/>
          <w:szCs w:val="24"/>
        </w:rPr>
        <w:tab/>
      </w:r>
      <w:r w:rsidR="009F0825" w:rsidRPr="00693055">
        <w:rPr>
          <w:b/>
          <w:color w:val="28442C"/>
          <w:sz w:val="24"/>
          <w:szCs w:val="24"/>
        </w:rPr>
        <w:tab/>
      </w:r>
      <w:r w:rsidR="009F0825" w:rsidRPr="00693055">
        <w:rPr>
          <w:b/>
          <w:color w:val="28442C"/>
          <w:sz w:val="24"/>
          <w:szCs w:val="24"/>
        </w:rPr>
        <w:tab/>
        <w:t>Písek</w:t>
      </w:r>
    </w:p>
    <w:p w14:paraId="49F8E07D" w14:textId="59C7494E" w:rsidR="009F0825" w:rsidRPr="009F0825" w:rsidRDefault="009F0825" w:rsidP="009F0825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2</w:t>
      </w:r>
      <w:r w:rsidR="00EB4BFF">
        <w:rPr>
          <w:b/>
          <w:color w:val="28442C"/>
          <w:sz w:val="24"/>
          <w:szCs w:val="24"/>
        </w:rPr>
        <w:t>0</w:t>
      </w:r>
      <w:r w:rsidR="000A5E1E">
        <w:rPr>
          <w:b/>
          <w:color w:val="28442C"/>
          <w:sz w:val="24"/>
          <w:szCs w:val="24"/>
        </w:rPr>
        <w:t>.</w:t>
      </w:r>
      <w:r w:rsidRPr="00693055">
        <w:rPr>
          <w:b/>
          <w:color w:val="28442C"/>
          <w:sz w:val="24"/>
          <w:szCs w:val="24"/>
        </w:rPr>
        <w:t>10</w:t>
      </w:r>
      <w:r w:rsidR="000A5E1E">
        <w:rPr>
          <w:b/>
          <w:color w:val="28442C"/>
          <w:sz w:val="24"/>
          <w:szCs w:val="24"/>
        </w:rPr>
        <w:t>.</w:t>
      </w:r>
      <w:r w:rsidRPr="00693055">
        <w:rPr>
          <w:b/>
          <w:color w:val="28442C"/>
          <w:sz w:val="24"/>
          <w:szCs w:val="24"/>
        </w:rPr>
        <w:t>202</w:t>
      </w:r>
      <w:r w:rsidR="00EB4BFF">
        <w:rPr>
          <w:b/>
          <w:color w:val="28442C"/>
          <w:sz w:val="24"/>
          <w:szCs w:val="24"/>
        </w:rPr>
        <w:t>5</w:t>
      </w:r>
      <w:r w:rsidRPr="00693055">
        <w:rPr>
          <w:b/>
          <w:color w:val="28442C"/>
          <w:sz w:val="24"/>
          <w:szCs w:val="24"/>
        </w:rPr>
        <w:tab/>
        <w:t>Den stromu</w:t>
      </w:r>
      <w:r w:rsidRPr="00693055">
        <w:rPr>
          <w:b/>
          <w:color w:val="28442C"/>
          <w:sz w:val="24"/>
          <w:szCs w:val="24"/>
        </w:rPr>
        <w:tab/>
      </w:r>
      <w:r w:rsidRPr="00693055">
        <w:rPr>
          <w:b/>
          <w:color w:val="28442C"/>
          <w:sz w:val="24"/>
          <w:szCs w:val="24"/>
        </w:rPr>
        <w:tab/>
      </w:r>
      <w:r w:rsidRPr="00693055">
        <w:rPr>
          <w:b/>
          <w:color w:val="28442C"/>
          <w:sz w:val="24"/>
          <w:szCs w:val="24"/>
        </w:rPr>
        <w:tab/>
      </w:r>
      <w:r w:rsidRPr="00693055">
        <w:rPr>
          <w:b/>
          <w:color w:val="28442C"/>
          <w:sz w:val="24"/>
          <w:szCs w:val="24"/>
        </w:rPr>
        <w:tab/>
      </w:r>
      <w:r w:rsidRPr="00693055">
        <w:rPr>
          <w:b/>
          <w:color w:val="28442C"/>
          <w:sz w:val="24"/>
          <w:szCs w:val="24"/>
        </w:rPr>
        <w:tab/>
      </w:r>
      <w:r w:rsidRPr="00693055">
        <w:rPr>
          <w:b/>
          <w:color w:val="28442C"/>
          <w:sz w:val="24"/>
          <w:szCs w:val="24"/>
        </w:rPr>
        <w:tab/>
      </w:r>
      <w:r w:rsidRPr="00693055">
        <w:rPr>
          <w:b/>
          <w:color w:val="28442C"/>
          <w:sz w:val="24"/>
          <w:szCs w:val="24"/>
        </w:rPr>
        <w:tab/>
        <w:t>Lesnická škola v Písku</w:t>
      </w:r>
    </w:p>
    <w:p w14:paraId="52B052EE" w14:textId="463AF576" w:rsidR="00F059B6" w:rsidRPr="000A5E1E" w:rsidRDefault="009F0825" w:rsidP="000A5E1E">
      <w:pPr>
        <w:pStyle w:val="Odstavecseseznamem"/>
        <w:numPr>
          <w:ilvl w:val="0"/>
          <w:numId w:val="1"/>
        </w:numPr>
        <w:jc w:val="left"/>
        <w:rPr>
          <w:b/>
          <w:color w:val="28442C"/>
        </w:rPr>
      </w:pPr>
      <w:r>
        <w:rPr>
          <w:b/>
          <w:color w:val="28442C"/>
          <w:sz w:val="24"/>
          <w:szCs w:val="24"/>
        </w:rPr>
        <w:t>2</w:t>
      </w:r>
      <w:r w:rsidR="00972A72">
        <w:rPr>
          <w:b/>
          <w:color w:val="28442C"/>
          <w:sz w:val="24"/>
          <w:szCs w:val="24"/>
        </w:rPr>
        <w:t>3</w:t>
      </w:r>
      <w:r w:rsidR="00F059B6" w:rsidRPr="00232527">
        <w:rPr>
          <w:b/>
          <w:color w:val="28442C"/>
          <w:sz w:val="24"/>
          <w:szCs w:val="24"/>
        </w:rPr>
        <w:t>.10.</w:t>
      </w:r>
      <w:r w:rsidR="00F059B6" w:rsidRPr="000A5E1E">
        <w:rPr>
          <w:b/>
          <w:color w:val="28442C"/>
          <w:sz w:val="24"/>
          <w:szCs w:val="24"/>
        </w:rPr>
        <w:t>202</w:t>
      </w:r>
      <w:r w:rsidR="00972A72">
        <w:rPr>
          <w:b/>
          <w:color w:val="28442C"/>
          <w:sz w:val="24"/>
          <w:szCs w:val="24"/>
        </w:rPr>
        <w:t>5</w:t>
      </w:r>
      <w:r w:rsidR="00F059B6" w:rsidRPr="000A5E1E">
        <w:rPr>
          <w:b/>
          <w:color w:val="28442C"/>
          <w:sz w:val="24"/>
          <w:szCs w:val="24"/>
        </w:rPr>
        <w:tab/>
      </w:r>
      <w:r w:rsidR="00AC4328" w:rsidRPr="000A5E1E">
        <w:rPr>
          <w:b/>
          <w:color w:val="28442C"/>
          <w:sz w:val="24"/>
          <w:szCs w:val="24"/>
        </w:rPr>
        <w:t>Burza škol</w:t>
      </w:r>
      <w:r w:rsidR="00AC4328" w:rsidRPr="000A5E1E">
        <w:rPr>
          <w:b/>
          <w:color w:val="28442C"/>
          <w:sz w:val="24"/>
          <w:szCs w:val="24"/>
        </w:rPr>
        <w:tab/>
      </w:r>
      <w:r w:rsidR="00AC4328" w:rsidRPr="000A5E1E">
        <w:rPr>
          <w:b/>
          <w:color w:val="28442C"/>
          <w:sz w:val="24"/>
          <w:szCs w:val="24"/>
        </w:rPr>
        <w:tab/>
      </w:r>
      <w:r w:rsidR="00AC4328" w:rsidRPr="000A5E1E">
        <w:rPr>
          <w:b/>
          <w:color w:val="28442C"/>
          <w:sz w:val="24"/>
          <w:szCs w:val="24"/>
        </w:rPr>
        <w:tab/>
      </w:r>
      <w:r w:rsidR="00AC4328" w:rsidRPr="000A5E1E">
        <w:rPr>
          <w:b/>
          <w:color w:val="28442C"/>
          <w:sz w:val="24"/>
          <w:szCs w:val="24"/>
        </w:rPr>
        <w:tab/>
      </w:r>
      <w:r w:rsidR="00AC4328" w:rsidRPr="000A5E1E">
        <w:rPr>
          <w:b/>
          <w:color w:val="28442C"/>
          <w:sz w:val="24"/>
          <w:szCs w:val="24"/>
        </w:rPr>
        <w:tab/>
      </w:r>
      <w:r w:rsidR="00AC4328" w:rsidRPr="000A5E1E">
        <w:rPr>
          <w:b/>
          <w:color w:val="28442C"/>
          <w:sz w:val="24"/>
          <w:szCs w:val="24"/>
        </w:rPr>
        <w:tab/>
      </w:r>
      <w:r w:rsidR="00AC4328" w:rsidRPr="000A5E1E">
        <w:rPr>
          <w:b/>
          <w:color w:val="28442C"/>
          <w:sz w:val="24"/>
          <w:szCs w:val="24"/>
        </w:rPr>
        <w:tab/>
        <w:t>Jindřichův H</w:t>
      </w:r>
      <w:r w:rsidR="00FE5B9A" w:rsidRPr="000A5E1E">
        <w:rPr>
          <w:b/>
          <w:color w:val="28442C"/>
          <w:sz w:val="24"/>
          <w:szCs w:val="24"/>
        </w:rPr>
        <w:t>radec</w:t>
      </w:r>
    </w:p>
    <w:p w14:paraId="343B28D8" w14:textId="49F4CB3C" w:rsidR="007A338C" w:rsidRPr="00693055" w:rsidRDefault="00EB4BFF" w:rsidP="00B96BD1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6</w:t>
      </w:r>
      <w:r w:rsidR="007A338C" w:rsidRPr="00693055">
        <w:rPr>
          <w:b/>
          <w:color w:val="28442C"/>
          <w:sz w:val="24"/>
          <w:szCs w:val="24"/>
        </w:rPr>
        <w:t>.</w:t>
      </w:r>
      <w:r w:rsidR="00B96BD1" w:rsidRPr="00693055">
        <w:rPr>
          <w:b/>
          <w:color w:val="28442C"/>
          <w:sz w:val="24"/>
          <w:szCs w:val="24"/>
        </w:rPr>
        <w:t>–</w:t>
      </w:r>
      <w:r w:rsidR="007A338C" w:rsidRPr="00693055">
        <w:rPr>
          <w:b/>
          <w:color w:val="28442C"/>
          <w:sz w:val="24"/>
          <w:szCs w:val="24"/>
        </w:rPr>
        <w:t xml:space="preserve"> </w:t>
      </w:r>
      <w:r>
        <w:rPr>
          <w:b/>
          <w:color w:val="28442C"/>
          <w:sz w:val="24"/>
          <w:szCs w:val="24"/>
        </w:rPr>
        <w:t>8</w:t>
      </w:r>
      <w:r w:rsidR="007A338C" w:rsidRPr="00693055">
        <w:rPr>
          <w:b/>
          <w:color w:val="28442C"/>
          <w:sz w:val="24"/>
          <w:szCs w:val="24"/>
        </w:rPr>
        <w:t>.11.202</w:t>
      </w:r>
      <w:r>
        <w:rPr>
          <w:b/>
          <w:color w:val="28442C"/>
          <w:sz w:val="24"/>
          <w:szCs w:val="24"/>
        </w:rPr>
        <w:t>5</w:t>
      </w:r>
      <w:r w:rsidR="007A338C" w:rsidRPr="00693055">
        <w:rPr>
          <w:b/>
          <w:color w:val="28442C"/>
          <w:sz w:val="24"/>
          <w:szCs w:val="24"/>
        </w:rPr>
        <w:t xml:space="preserve"> Vzdělání a řemeslo</w:t>
      </w:r>
      <w:r w:rsidR="007A338C" w:rsidRPr="00693055">
        <w:rPr>
          <w:b/>
          <w:color w:val="28442C"/>
          <w:sz w:val="24"/>
          <w:szCs w:val="24"/>
        </w:rPr>
        <w:tab/>
      </w:r>
      <w:r w:rsidR="007A338C" w:rsidRPr="00693055">
        <w:rPr>
          <w:b/>
          <w:color w:val="28442C"/>
          <w:sz w:val="24"/>
          <w:szCs w:val="24"/>
        </w:rPr>
        <w:tab/>
      </w:r>
      <w:r w:rsidR="007A338C" w:rsidRPr="00693055">
        <w:rPr>
          <w:b/>
          <w:color w:val="28442C"/>
          <w:sz w:val="24"/>
          <w:szCs w:val="24"/>
        </w:rPr>
        <w:tab/>
      </w:r>
      <w:r w:rsidR="007A338C" w:rsidRPr="00693055">
        <w:rPr>
          <w:b/>
          <w:color w:val="28442C"/>
          <w:sz w:val="24"/>
          <w:szCs w:val="24"/>
        </w:rPr>
        <w:tab/>
      </w:r>
      <w:r w:rsidR="007A338C" w:rsidRPr="00693055">
        <w:rPr>
          <w:b/>
          <w:color w:val="28442C"/>
          <w:sz w:val="24"/>
          <w:szCs w:val="24"/>
        </w:rPr>
        <w:tab/>
      </w:r>
      <w:r w:rsidR="007A338C" w:rsidRPr="00693055">
        <w:rPr>
          <w:b/>
          <w:color w:val="28442C"/>
          <w:sz w:val="24"/>
          <w:szCs w:val="24"/>
        </w:rPr>
        <w:tab/>
        <w:t>České Budějovice</w:t>
      </w:r>
    </w:p>
    <w:p w14:paraId="5C9ABCB6" w14:textId="32E50F76" w:rsidR="00627FB9" w:rsidRPr="00C938E1" w:rsidRDefault="00EB4BFF" w:rsidP="007945C7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7</w:t>
      </w:r>
      <w:r w:rsidR="00BC2715" w:rsidRPr="00693055">
        <w:rPr>
          <w:b/>
          <w:color w:val="28442C"/>
          <w:sz w:val="24"/>
          <w:szCs w:val="24"/>
        </w:rPr>
        <w:t>.11.202</w:t>
      </w:r>
      <w:r>
        <w:rPr>
          <w:b/>
          <w:color w:val="28442C"/>
          <w:sz w:val="24"/>
          <w:szCs w:val="24"/>
        </w:rPr>
        <w:t>5</w:t>
      </w:r>
      <w:r w:rsidR="007A338C" w:rsidRPr="00693055">
        <w:rPr>
          <w:b/>
          <w:color w:val="28442C"/>
          <w:sz w:val="24"/>
          <w:szCs w:val="24"/>
        </w:rPr>
        <w:tab/>
      </w:r>
      <w:r w:rsidR="00BC2715" w:rsidRPr="00693055">
        <w:rPr>
          <w:b/>
          <w:color w:val="28442C"/>
          <w:sz w:val="24"/>
          <w:szCs w:val="24"/>
        </w:rPr>
        <w:t>Hubertova</w:t>
      </w:r>
      <w:r w:rsidR="00627FB9" w:rsidRPr="00693055">
        <w:rPr>
          <w:b/>
          <w:color w:val="28442C"/>
          <w:sz w:val="24"/>
          <w:szCs w:val="24"/>
        </w:rPr>
        <w:t xml:space="preserve"> jízda</w:t>
      </w:r>
      <w:r w:rsidR="009E6C23" w:rsidRPr="00693055">
        <w:rPr>
          <w:b/>
          <w:color w:val="28442C"/>
          <w:sz w:val="24"/>
          <w:szCs w:val="24"/>
        </w:rPr>
        <w:t xml:space="preserve"> a </w:t>
      </w:r>
      <w:proofErr w:type="spellStart"/>
      <w:r w:rsidR="009E6C23" w:rsidRPr="00693055">
        <w:rPr>
          <w:b/>
          <w:color w:val="28442C"/>
          <w:sz w:val="24"/>
          <w:szCs w:val="24"/>
        </w:rPr>
        <w:t>Svatohubertská</w:t>
      </w:r>
      <w:proofErr w:type="spellEnd"/>
      <w:r w:rsidR="00232527" w:rsidRPr="00693055">
        <w:rPr>
          <w:b/>
          <w:color w:val="28442C"/>
          <w:sz w:val="24"/>
          <w:szCs w:val="24"/>
        </w:rPr>
        <w:t xml:space="preserve"> </w:t>
      </w:r>
      <w:r w:rsidR="009E6C23" w:rsidRPr="00693055">
        <w:rPr>
          <w:b/>
          <w:color w:val="28442C"/>
          <w:sz w:val="24"/>
          <w:szCs w:val="24"/>
        </w:rPr>
        <w:t>mše</w:t>
      </w:r>
      <w:r w:rsidR="00627FB9" w:rsidRPr="00693055">
        <w:rPr>
          <w:b/>
          <w:color w:val="28442C"/>
          <w:sz w:val="24"/>
          <w:szCs w:val="24"/>
        </w:rPr>
        <w:tab/>
      </w:r>
      <w:r w:rsidR="00627FB9" w:rsidRPr="00693055">
        <w:rPr>
          <w:b/>
          <w:color w:val="28442C"/>
          <w:sz w:val="24"/>
          <w:szCs w:val="24"/>
        </w:rPr>
        <w:tab/>
      </w:r>
      <w:r w:rsidR="00627FB9" w:rsidRPr="00693055">
        <w:rPr>
          <w:b/>
          <w:color w:val="28442C"/>
          <w:sz w:val="24"/>
          <w:szCs w:val="24"/>
        </w:rPr>
        <w:tab/>
        <w:t>Pís</w:t>
      </w:r>
      <w:r w:rsidR="009E6C23" w:rsidRPr="00693055">
        <w:rPr>
          <w:b/>
          <w:color w:val="28442C"/>
          <w:sz w:val="24"/>
          <w:szCs w:val="24"/>
        </w:rPr>
        <w:t>e</w:t>
      </w:r>
      <w:r w:rsidR="00627FB9" w:rsidRPr="00693055">
        <w:rPr>
          <w:b/>
          <w:color w:val="28442C"/>
          <w:sz w:val="24"/>
          <w:szCs w:val="24"/>
        </w:rPr>
        <w:t>k</w:t>
      </w:r>
    </w:p>
    <w:p w14:paraId="240D0327" w14:textId="56E6A0C7" w:rsidR="00793177" w:rsidRPr="00C938E1" w:rsidRDefault="00972A72" w:rsidP="007945C7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14</w:t>
      </w:r>
      <w:r w:rsidR="00793177" w:rsidRPr="00C938E1">
        <w:rPr>
          <w:b/>
          <w:color w:val="28442C"/>
          <w:sz w:val="24"/>
          <w:szCs w:val="24"/>
        </w:rPr>
        <w:t>.11.202</w:t>
      </w:r>
      <w:r>
        <w:rPr>
          <w:b/>
          <w:color w:val="28442C"/>
          <w:sz w:val="24"/>
          <w:szCs w:val="24"/>
        </w:rPr>
        <w:t>5</w:t>
      </w:r>
      <w:r w:rsidR="00793177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>Přehlídka středních škol</w:t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  <w:t>Jihlava</w:t>
      </w:r>
    </w:p>
    <w:p w14:paraId="223EAB6A" w14:textId="619C7E9F" w:rsidR="007945C7" w:rsidRPr="00C938E1" w:rsidRDefault="00972A72" w:rsidP="00232C90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5</w:t>
      </w:r>
      <w:r w:rsidR="00BC2715" w:rsidRPr="00C938E1">
        <w:rPr>
          <w:b/>
          <w:color w:val="28442C"/>
          <w:sz w:val="24"/>
          <w:szCs w:val="24"/>
        </w:rPr>
        <w:t>.1.202</w:t>
      </w:r>
      <w:r>
        <w:rPr>
          <w:b/>
          <w:color w:val="28442C"/>
          <w:sz w:val="24"/>
          <w:szCs w:val="24"/>
        </w:rPr>
        <w:t>6</w:t>
      </w:r>
      <w:r w:rsidR="00F47F9B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>Novoroční koupání</w:t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</w:r>
      <w:r w:rsidR="00D65CA1" w:rsidRPr="00C938E1">
        <w:rPr>
          <w:b/>
          <w:color w:val="28442C"/>
          <w:sz w:val="24"/>
          <w:szCs w:val="24"/>
        </w:rPr>
        <w:tab/>
        <w:t>řeka Otava</w:t>
      </w:r>
    </w:p>
    <w:p w14:paraId="4769A7C4" w14:textId="259BB012" w:rsidR="007945C7" w:rsidRDefault="00972A72" w:rsidP="007945C7">
      <w:pPr>
        <w:pStyle w:val="Odstavecseseznamem"/>
        <w:numPr>
          <w:ilvl w:val="0"/>
          <w:numId w:val="1"/>
        </w:numPr>
        <w:jc w:val="left"/>
        <w:rPr>
          <w:b/>
          <w:color w:val="28442C"/>
          <w:sz w:val="24"/>
          <w:szCs w:val="24"/>
        </w:rPr>
      </w:pPr>
      <w:r>
        <w:rPr>
          <w:b/>
          <w:color w:val="28442C"/>
          <w:sz w:val="24"/>
          <w:szCs w:val="24"/>
        </w:rPr>
        <w:t>10</w:t>
      </w:r>
      <w:r w:rsidR="00AC4328">
        <w:rPr>
          <w:b/>
          <w:color w:val="28442C"/>
          <w:sz w:val="24"/>
          <w:szCs w:val="24"/>
        </w:rPr>
        <w:t>.</w:t>
      </w:r>
      <w:r>
        <w:rPr>
          <w:b/>
          <w:color w:val="28442C"/>
          <w:sz w:val="24"/>
          <w:szCs w:val="24"/>
        </w:rPr>
        <w:t>1</w:t>
      </w:r>
      <w:r w:rsidR="00AC4328">
        <w:rPr>
          <w:b/>
          <w:color w:val="28442C"/>
          <w:sz w:val="24"/>
          <w:szCs w:val="24"/>
        </w:rPr>
        <w:t>.202</w:t>
      </w:r>
      <w:r>
        <w:rPr>
          <w:b/>
          <w:color w:val="28442C"/>
          <w:sz w:val="24"/>
          <w:szCs w:val="24"/>
        </w:rPr>
        <w:t>6</w:t>
      </w:r>
      <w:r w:rsidR="00AC4328">
        <w:rPr>
          <w:b/>
          <w:color w:val="28442C"/>
          <w:sz w:val="24"/>
          <w:szCs w:val="24"/>
        </w:rPr>
        <w:tab/>
        <w:t>Trubačský ples</w:t>
      </w:r>
      <w:r w:rsidR="00AC4328">
        <w:rPr>
          <w:b/>
          <w:color w:val="28442C"/>
          <w:sz w:val="24"/>
          <w:szCs w:val="24"/>
        </w:rPr>
        <w:tab/>
      </w:r>
      <w:r w:rsidR="00AC4328">
        <w:rPr>
          <w:b/>
          <w:color w:val="28442C"/>
          <w:sz w:val="24"/>
          <w:szCs w:val="24"/>
        </w:rPr>
        <w:tab/>
      </w:r>
      <w:r w:rsidR="00AC4328">
        <w:rPr>
          <w:b/>
          <w:color w:val="28442C"/>
          <w:sz w:val="24"/>
          <w:szCs w:val="24"/>
        </w:rPr>
        <w:tab/>
      </w:r>
      <w:r w:rsidR="00AC4328">
        <w:rPr>
          <w:b/>
          <w:color w:val="28442C"/>
          <w:sz w:val="24"/>
          <w:szCs w:val="24"/>
        </w:rPr>
        <w:tab/>
      </w:r>
      <w:r w:rsidR="00AC4328">
        <w:rPr>
          <w:b/>
          <w:color w:val="28442C"/>
          <w:sz w:val="24"/>
          <w:szCs w:val="24"/>
        </w:rPr>
        <w:tab/>
      </w:r>
      <w:r w:rsidR="00AC4328">
        <w:rPr>
          <w:b/>
          <w:color w:val="28442C"/>
          <w:sz w:val="24"/>
          <w:szCs w:val="24"/>
        </w:rPr>
        <w:tab/>
        <w:t>Kulturní dům Píse</w:t>
      </w:r>
      <w:r w:rsidR="007E1852">
        <w:rPr>
          <w:b/>
          <w:color w:val="28442C"/>
          <w:sz w:val="24"/>
          <w:szCs w:val="24"/>
        </w:rPr>
        <w:t>k</w:t>
      </w:r>
    </w:p>
    <w:sectPr w:rsidR="007945C7" w:rsidSect="007E1852">
      <w:pgSz w:w="11906" w:h="16838"/>
      <w:pgMar w:top="720" w:right="566" w:bottom="720" w:left="720" w:header="708" w:footer="708" w:gutter="0"/>
      <w:pgBorders w:offsetFrom="page">
        <w:top w:val="double" w:sz="4" w:space="15" w:color="689135"/>
        <w:left w:val="double" w:sz="4" w:space="15" w:color="689135"/>
        <w:bottom w:val="double" w:sz="4" w:space="15" w:color="689135"/>
        <w:right w:val="double" w:sz="4" w:space="15" w:color="68913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6000"/>
    <w:multiLevelType w:val="hybridMultilevel"/>
    <w:tmpl w:val="14520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C7"/>
    <w:rsid w:val="0000005F"/>
    <w:rsid w:val="00011D77"/>
    <w:rsid w:val="00014FC1"/>
    <w:rsid w:val="0003589A"/>
    <w:rsid w:val="00045531"/>
    <w:rsid w:val="000A5E1E"/>
    <w:rsid w:val="0011617F"/>
    <w:rsid w:val="00140253"/>
    <w:rsid w:val="001752DF"/>
    <w:rsid w:val="00186861"/>
    <w:rsid w:val="001969D7"/>
    <w:rsid w:val="001A4FBF"/>
    <w:rsid w:val="001D01DA"/>
    <w:rsid w:val="001D03DC"/>
    <w:rsid w:val="001E4722"/>
    <w:rsid w:val="001F5322"/>
    <w:rsid w:val="00214733"/>
    <w:rsid w:val="00232527"/>
    <w:rsid w:val="00234044"/>
    <w:rsid w:val="00247FB2"/>
    <w:rsid w:val="002B4797"/>
    <w:rsid w:val="002B6F1C"/>
    <w:rsid w:val="003277FC"/>
    <w:rsid w:val="003C2438"/>
    <w:rsid w:val="003D0BF2"/>
    <w:rsid w:val="003D3AF5"/>
    <w:rsid w:val="004963F0"/>
    <w:rsid w:val="004B77C6"/>
    <w:rsid w:val="004D760D"/>
    <w:rsid w:val="004E26F9"/>
    <w:rsid w:val="00523FE2"/>
    <w:rsid w:val="00526D0B"/>
    <w:rsid w:val="00531B60"/>
    <w:rsid w:val="0057351F"/>
    <w:rsid w:val="005875E6"/>
    <w:rsid w:val="005E1B7D"/>
    <w:rsid w:val="006143A5"/>
    <w:rsid w:val="00627FB9"/>
    <w:rsid w:val="00693055"/>
    <w:rsid w:val="006B2A22"/>
    <w:rsid w:val="006B6895"/>
    <w:rsid w:val="007242C2"/>
    <w:rsid w:val="00781684"/>
    <w:rsid w:val="00793177"/>
    <w:rsid w:val="007945C7"/>
    <w:rsid w:val="007A338C"/>
    <w:rsid w:val="007E1852"/>
    <w:rsid w:val="00803481"/>
    <w:rsid w:val="00836F2E"/>
    <w:rsid w:val="00837B05"/>
    <w:rsid w:val="008E0FAA"/>
    <w:rsid w:val="00943FF3"/>
    <w:rsid w:val="00972A72"/>
    <w:rsid w:val="009B6074"/>
    <w:rsid w:val="009E579F"/>
    <w:rsid w:val="009E6C23"/>
    <w:rsid w:val="009E7250"/>
    <w:rsid w:val="009F0825"/>
    <w:rsid w:val="009F1257"/>
    <w:rsid w:val="00A426AD"/>
    <w:rsid w:val="00A523FF"/>
    <w:rsid w:val="00A546CA"/>
    <w:rsid w:val="00A830D7"/>
    <w:rsid w:val="00AB6E0D"/>
    <w:rsid w:val="00AC4328"/>
    <w:rsid w:val="00AE0A59"/>
    <w:rsid w:val="00B0124B"/>
    <w:rsid w:val="00B06599"/>
    <w:rsid w:val="00B96BD1"/>
    <w:rsid w:val="00BA6DCC"/>
    <w:rsid w:val="00BB0EDB"/>
    <w:rsid w:val="00BC2715"/>
    <w:rsid w:val="00BE45CF"/>
    <w:rsid w:val="00C112A6"/>
    <w:rsid w:val="00C14466"/>
    <w:rsid w:val="00C44BAB"/>
    <w:rsid w:val="00C8245C"/>
    <w:rsid w:val="00C8312A"/>
    <w:rsid w:val="00C938E1"/>
    <w:rsid w:val="00C97221"/>
    <w:rsid w:val="00CC0280"/>
    <w:rsid w:val="00D47B91"/>
    <w:rsid w:val="00D65CA1"/>
    <w:rsid w:val="00D75DFB"/>
    <w:rsid w:val="00D824B9"/>
    <w:rsid w:val="00DA41AF"/>
    <w:rsid w:val="00DB2748"/>
    <w:rsid w:val="00DE5124"/>
    <w:rsid w:val="00E05CD8"/>
    <w:rsid w:val="00E12BFD"/>
    <w:rsid w:val="00E44C25"/>
    <w:rsid w:val="00E507EB"/>
    <w:rsid w:val="00E7719B"/>
    <w:rsid w:val="00EA07CB"/>
    <w:rsid w:val="00EA0A7B"/>
    <w:rsid w:val="00EB4BFF"/>
    <w:rsid w:val="00EC4823"/>
    <w:rsid w:val="00EC7E67"/>
    <w:rsid w:val="00F059B6"/>
    <w:rsid w:val="00F06C44"/>
    <w:rsid w:val="00F34953"/>
    <w:rsid w:val="00F47F9B"/>
    <w:rsid w:val="00FB23AF"/>
    <w:rsid w:val="00FE5B9A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C826"/>
  <w15:docId w15:val="{2D0E2308-6A8C-4D8E-B4F8-2327E55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5C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45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4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5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Pavla Machatá</cp:lastModifiedBy>
  <cp:revision>7</cp:revision>
  <cp:lastPrinted>2025-08-21T11:10:00Z</cp:lastPrinted>
  <dcterms:created xsi:type="dcterms:W3CDTF">2024-07-25T08:13:00Z</dcterms:created>
  <dcterms:modified xsi:type="dcterms:W3CDTF">2025-08-21T11:34:00Z</dcterms:modified>
</cp:coreProperties>
</file>